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5FB" w:rsidRPr="00A215FB" w:rsidRDefault="00A215FB" w:rsidP="00A215FB">
      <w:pPr>
        <w:pStyle w:val="a3"/>
        <w:jc w:val="center"/>
        <w:rPr>
          <w:rFonts w:ascii="Times New Roman" w:hAnsi="Times New Roman" w:cs="Times New Roman"/>
        </w:rPr>
      </w:pPr>
      <w:r w:rsidRPr="00A215FB">
        <w:rPr>
          <w:rFonts w:ascii="Times New Roman" w:hAnsi="Times New Roman" w:cs="Times New Roman"/>
        </w:rPr>
        <w:fldChar w:fldCharType="begin"/>
      </w:r>
      <w:r w:rsidRPr="00A215FB">
        <w:rPr>
          <w:rFonts w:ascii="Times New Roman" w:hAnsi="Times New Roman" w:cs="Times New Roman"/>
        </w:rPr>
        <w:instrText xml:space="preserve"> HYPERLINK "https://login.consultant.ru/link/?req=doc&amp;base=RLAW013&amp;n=130229&amp;dst=385652" \h </w:instrText>
      </w:r>
      <w:r w:rsidRPr="00A215FB">
        <w:rPr>
          <w:rFonts w:ascii="Times New Roman" w:hAnsi="Times New Roman" w:cs="Times New Roman"/>
        </w:rPr>
        <w:fldChar w:fldCharType="separate"/>
      </w:r>
      <w:r w:rsidRPr="00A215FB">
        <w:rPr>
          <w:rFonts w:ascii="Times New Roman" w:hAnsi="Times New Roman" w:cs="Times New Roman"/>
        </w:rPr>
        <w:br/>
        <w:t xml:space="preserve">Постановление Правительства Архангельской области от 26.03.2019 </w:t>
      </w:r>
      <w:r>
        <w:rPr>
          <w:rFonts w:ascii="Times New Roman" w:hAnsi="Times New Roman" w:cs="Times New Roman"/>
        </w:rPr>
        <w:t>№</w:t>
      </w:r>
      <w:r w:rsidRPr="00A215FB">
        <w:rPr>
          <w:rFonts w:ascii="Times New Roman" w:hAnsi="Times New Roman" w:cs="Times New Roman"/>
        </w:rPr>
        <w:t xml:space="preserve"> 153-пп (ред. от 07.02.2023) "Об утверждении адресной программы Архангельской области "Переселение граждан из аварийного жилищного фонда на 2019 - 2025 годы" </w:t>
      </w:r>
      <w:r w:rsidRPr="00A215FB">
        <w:rPr>
          <w:rFonts w:ascii="Times New Roman" w:hAnsi="Times New Roman" w:cs="Times New Roman"/>
        </w:rPr>
        <w:fldChar w:fldCharType="end"/>
      </w:r>
    </w:p>
    <w:p w:rsidR="00A215FB" w:rsidRDefault="00A215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090"/>
        <w:gridCol w:w="1319"/>
        <w:gridCol w:w="1275"/>
        <w:gridCol w:w="1418"/>
      </w:tblGrid>
      <w:tr w:rsidR="00A215FB" w:rsidRPr="00A215FB" w:rsidTr="00A215FB">
        <w:trPr>
          <w:trHeight w:val="269"/>
        </w:trPr>
        <w:tc>
          <w:tcPr>
            <w:tcW w:w="3181" w:type="dxa"/>
            <w:vMerge w:val="restart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090" w:type="dxa"/>
            <w:vMerge w:val="restart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Год ввода дома в эксплуатацию</w:t>
            </w:r>
          </w:p>
        </w:tc>
        <w:tc>
          <w:tcPr>
            <w:tcW w:w="1319" w:type="dxa"/>
            <w:vMerge w:val="restart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Дата признания многоквартирного дома </w:t>
            </w:r>
            <w:proofErr w:type="gramStart"/>
            <w:r w:rsidRPr="00A215FB"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2693" w:type="dxa"/>
            <w:gridSpan w:val="2"/>
            <w:vMerge w:val="restart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Сведения об общей площади аварийного жилищного фонда, подлежащего расселению до 1 сентября 2025 года</w:t>
            </w:r>
          </w:p>
        </w:tc>
      </w:tr>
      <w:tr w:rsidR="00A215FB" w:rsidRPr="00A215FB" w:rsidTr="00A215FB">
        <w:trPr>
          <w:trHeight w:val="269"/>
        </w:trPr>
        <w:tc>
          <w:tcPr>
            <w:tcW w:w="3181" w:type="dxa"/>
            <w:vMerge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vMerge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vMerge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  <w:vMerge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215FB" w:rsidRPr="00A215FB" w:rsidTr="00A215FB">
        <w:tc>
          <w:tcPr>
            <w:tcW w:w="3181" w:type="dxa"/>
            <w:vMerge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площадь</w:t>
            </w:r>
            <w:bookmarkStart w:id="0" w:name="_GoBack"/>
            <w:bookmarkEnd w:id="0"/>
            <w:r w:rsidRPr="00A215FB">
              <w:rPr>
                <w:rFonts w:ascii="Times New Roman" w:hAnsi="Times New Roman" w:cs="Times New Roman"/>
              </w:rPr>
              <w:t>, кв. м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количество человек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Ломоносова, д. 21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26.06.2012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349,6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45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26.06.2012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наб. Георгия Седова,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11.10.2012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294,95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пос. Расчалка 1 Линия,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11.10.2012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Мореплавателей, д.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11.10.2012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373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25.10.2012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384,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25.10.2012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292,9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Ломоносова, д. 109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25.10.2012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296,2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Павла Усова, д. 31,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25.10.2012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764,83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Индустриальная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13.12.2012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409,9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Попова, д. 52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13.12.2012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593,8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Попова, д. 56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13.12.2012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588,36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Гуляева, д. 103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24.01.2013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691,7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Ильича, д. 50,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24.01.2013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424,24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Орджоникидзе, д. 24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24.01.2013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430,27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Логинова, д. </w:t>
            </w:r>
            <w:r w:rsidRPr="00A215FB"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31.01.2013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399,42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Республиканская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31.01.2013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597,3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Воскресенская, д. 37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100,5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Колхозная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Ломоносова, д. 27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14.03.2013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632,5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Адмирала Макарова, д. 41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571,72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Зеньковича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Матросова, д. 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Тяговая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415,49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Цигломенская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33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323,5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Цигломенская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39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444,1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53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776,7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Павла Усова, д. 5,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634,45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Революции, д. 29,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353,6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пер. Двинской, д. 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525,9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Гагарина, д. 26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477,4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Краснофлотская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1905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267,7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Орджоникидзе, д. 26,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378,2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79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25.06.2013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661,07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396,74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Адмирала Кузнецова,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404,2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ул. Володарского, д. 80,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445,7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Павла Усова, д. 27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285,5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Урицкого, д. 32,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355,19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52,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608,82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пер. Ленинградский 1-й, д. 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Доковская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577,74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Железнодорожная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Троицкий, д. 61,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310,52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Авиационная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68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Горького,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235,6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Репина,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392,8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Титова,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23.08.2013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455,09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Обводный Канал, д. 8, корп.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Котласская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451,5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Красных маршалов, д. 10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523,25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Репина,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886,1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Романа Куликова, д. 3,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381,15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Северодвинская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67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321,35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Северодвинская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69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302,77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Емецкая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406,3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Морская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25.10.2013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383,9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ул. Котовского, д.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28.11.2013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527,44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59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28.11.2013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418,4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Юнг Военно-Морского Флота, д. 34,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28.11.2013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377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06.12.2013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409,04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Динамо, д. 24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06.12.2013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76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06.12.2013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331,6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Обводный Канал, д. 59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24.12.2013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533,05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Гагарина, д. 30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24.12.2013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472,1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Гагарина, д. 36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24.12.2013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471,3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Горького, д.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24.12.2013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479,9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Маяковского, д. 50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24.12.2013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482,64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Ильича, д. 46,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431,2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Орджоникидзе,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439,4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50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511,14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54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503,3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Шабалина,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442,27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Калинина, д. 18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587,1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Мира, д. 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403,1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Севстрой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444,6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Шкулева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24.01.2014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просп. </w:t>
            </w:r>
            <w:r w:rsidRPr="00A215FB">
              <w:rPr>
                <w:rFonts w:ascii="Times New Roman" w:hAnsi="Times New Roman" w:cs="Times New Roman"/>
              </w:rPr>
              <w:lastRenderedPageBreak/>
              <w:t>Обводный Канал, д. 61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438,31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просп. Обводный Канал, д. 63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543,12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Республиканская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14.03.2014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740,28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Динамо, д. 27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25.04.2014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Котласская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25.04.2014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Кочуринская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50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25.04.2014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180,08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25.04.2014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155,6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Розы Люксембург, д. 42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25.04.2014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Суфтина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25.04.2014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508,1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312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384,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272,6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Советских Космонавтов, д. 194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500,7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Гайдара, д. 21,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426,8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Маяковского, д. 60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536,9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Попова, д. 50,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447,02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77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06.05.2014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531,4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Бергавинова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555,1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Горького, д. 13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566,17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Кутузова, д. 13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468,8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Орджоникидзе, д. 24,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464,8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Орджоникидзе, д. 24, корп.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457,87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Целлюлозная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430,4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Вельможного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562,24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Емецкая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376,7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Лесотехническая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141,9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Лодемская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49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261,9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Льва Толстого, д. 33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156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942,83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20, корп.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442,2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57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556,8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Школьная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78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20.05.2014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606,3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Адмирала Кузнецова, д. 22,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11.07.2014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638,1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Лесотехническая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Лесоэкспортная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539,3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Матросова,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371,1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Островная, д. 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386,7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86,8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Пустошного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471,8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Родионова, д. 17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156,9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Рыбацкая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477,4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Стивидорская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457,9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ш.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Лахтинское</w:t>
            </w:r>
            <w:proofErr w:type="spellEnd"/>
            <w:r w:rsidRPr="00A215FB">
              <w:rPr>
                <w:rFonts w:ascii="Times New Roman" w:hAnsi="Times New Roman" w:cs="Times New Roman"/>
              </w:rPr>
              <w:t xml:space="preserve">, </w:t>
            </w:r>
            <w:r w:rsidRPr="00A215FB">
              <w:rPr>
                <w:rFonts w:ascii="Times New Roman" w:hAnsi="Times New Roman" w:cs="Times New Roman"/>
              </w:rPr>
              <w:lastRenderedPageBreak/>
              <w:t>д. 130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357,4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просп. Новгородский, д. 111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517,9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Гуляева, д. 122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610,72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Орджоникидзе, д. 14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28.08.2014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479,77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Вологодская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09.09.2014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532,9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Вологодская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09.09.2014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592,78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Вологодская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09.09.2014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673,68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Ломоносова, д. 33,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28.10.2014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219,5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Гагарина, д. 39,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590,8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Гуляева, д. 121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559,49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Котласская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Красных маршалов, д. 17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623,3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Красных маршалов, д. 2,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563,6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Ленина,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412,8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Ленина, д. 14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651,7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Маймаксанская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100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426,0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Маяковского,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237,06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Октябрьская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30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Павла Усова,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359,57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85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525,67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Попова, д. 50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576,16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ул. Розы Люксембург, д. 55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974,16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Ударников,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422,4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Катарина,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438,3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Катарина, д.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425,1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Катарина, д. 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435,9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Катарина,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429,9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22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507,47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Судоремонтников, д. 10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370,3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Судоремонтников,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294,5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Судоремонтников,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622,4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Театральная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392,94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Торговая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109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251,9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56,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18.12.2014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622,33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Ломоносова, д. 226,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550,49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Гвардейская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408,27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Карельская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637,47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Кировская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450,22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Красина, д. 25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348,07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Нахимова, д. 10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562,1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Нахимова,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571,6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r w:rsidRPr="00A215FB">
              <w:rPr>
                <w:rFonts w:ascii="Times New Roman" w:hAnsi="Times New Roman" w:cs="Times New Roman"/>
              </w:rPr>
              <w:lastRenderedPageBreak/>
              <w:t>Орджоникидзе, д. 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343,3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Пустошного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217,2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Родионова,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396,2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Тяговая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03.02.2015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214,6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Рыбацкая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03.03.2015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348,2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Севстрой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17.03.2015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385,2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375,1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наб. Георгия Седова,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317,18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361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725,8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Буденного,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554,01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Гагарина, д. 31,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576,7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Дружбы, д. 22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578,4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Мещерского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725,48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Суфтина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511,9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Целлюлозная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680,5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ш.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Маймаксанское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452,25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369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Обводный Канал, д. 117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408,9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Обводный Канал, д. 143,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665,4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Советских Космонавтов, д. 196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431,5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Володарского, д. 45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760,2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ул. Гагарина, д. 28,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462,8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Декабристов, д. 6,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604,82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Калинина, д. 29,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473,5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КЛДК, д. 24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695,2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КЛДК, д. 97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333,1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Колхозная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514,6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Коммунальная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787,11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Котласская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464,4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Котласская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495,8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Красина, д. 33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486,8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Красных маршалов, д. 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468,1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Красных маршалов, д. 18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460,3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Мичурина,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685,07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146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555,1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Портовая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430,45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Речная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22,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Садовая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18, корп.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15.05.2015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Обводный Канал, д. 80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08.06.2015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333,6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Ленинградский, д. 335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27.07.2015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718,1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Лесозаводская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27.07.2015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671,19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Цигломенская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27.07.2015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484,8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Доковская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29.07.2015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Буденного, д. 10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04.08.2015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538,6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Колхозная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30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04.08.2015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396,9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Нагорная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04.08.2015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311,31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Павла Усова, д. 3,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04.08.2015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210,8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Театральная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04.08.2015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137,4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Транспортная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04.08.2015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Советских Космонавтов, д. 114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05.08.2015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450,46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Калинина,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05.08.2015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471,3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Павла Усова, д. 41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05.08.2015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488,9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Суфтина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05.08.2015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544,77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Бергавинова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534,5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Партизанская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465,12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32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538,05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Кедрова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20,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566,9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Терехина, д. 42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309,4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17.08.2015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Горького,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586,9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Тельмана,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18.08.2015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588,37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Красных партизан, д. 35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04.09.2015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575,4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Адмирала </w:t>
            </w:r>
            <w:r w:rsidRPr="00A215FB">
              <w:rPr>
                <w:rFonts w:ascii="Times New Roman" w:hAnsi="Times New Roman" w:cs="Times New Roman"/>
              </w:rPr>
              <w:lastRenderedPageBreak/>
              <w:t>Макарова, д. 9,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ул. Дружбы, д. 27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685,52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Нахимова, д. 13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518,1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Стивидорская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514,4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Обводный Канал, д. 15, корп.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382,5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просп. Обводный Канал, д. 27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427,9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Вологодская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33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523,3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Орджоникидзе, д. 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564,24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Павла Усова, д. 39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519,3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Партизанская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Попова, д. 55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592,2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Розы Люксембург, д. 73,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472,18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Суфтина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517,4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Шенкурская, д. 20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Урицкого, д. 41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28.09.2015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462,5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Георгия Иванова,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395,47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Котовского,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447,5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Лермонтова, д. 29,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717,34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Михаила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Новова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132,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514,9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144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709,3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ул. Победы, д. 52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1 176,45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Проезжая, д. 20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532,2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Рыбацкая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240,7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Терехина, д. 51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215,1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Юности,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495,7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пер. Одиннадцатый,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203,7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Володарского, д. 80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502,7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Доковская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529,6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Котласская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367,7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Поморская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67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125,9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Розы Люксембург, д. 10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297,2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Севстрой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2, корп.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169,6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Урицкого, д. 46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439,3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Кирпичного завода, д. 21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22.10.2015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525,3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Водоемная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05.11.2015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315,8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Красных маршалов, д.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05.11.2015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569,6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Свободы, д. 55,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05.11.2015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240,8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Карла Маркса, д. 42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1903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187,2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482,5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Шилова, д. 31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530,72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73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582,03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 xml:space="preserve">г. Архангельск, ш.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Маймаксанское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533,4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Котласская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240,3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Володарского, д. 77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384,38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Володарского, д. 79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432,4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Володарского, д. 79, к.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453,9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Гагарина, д. 49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728,1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Логинова, д. 68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580,39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Нагорная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55,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27.11.2015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Горького, д. 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501,95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Каботажная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397,9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Орджоникидзе, д. 24,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444,84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Вычегодская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274,8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Мира,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462,5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54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55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149,9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56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57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111,5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117,5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141,3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135,3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ул. Машиностроителей,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614,79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пер. Широкий,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277,1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Доковская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275,6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пер. Двинской,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485,5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Буденного, д.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446,2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Гагарина, д. 39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600,3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Емецкая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9,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Кировская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570,4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Мирная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34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448,7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Морская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235,5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Петра Стрелкова,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627,4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40,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544,3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Рыбацкая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96,2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Транспортная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379,3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Фрунзе, д. 39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1903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Фрунзе, д. 41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1903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31.12.2015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Михаила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Новова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17.05.2016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627,7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Партизанская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28,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25.05.2016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586,8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Зеньковича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30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24.06.2016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Гидролизная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586,6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lastRenderedPageBreak/>
              <w:t>Комсомольская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48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1943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415,91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просп. Никольский, д. 116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1934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714,41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Декабристов, д. 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565,6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Мостовая, д. 22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55,39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пер. Одиннадцатый, д.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346,9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Бергавинова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213,24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84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457,4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Кольская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329,51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Сурповская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49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427,3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Теснанова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20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25.07.2016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340,5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пер. Двинской,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451,8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Калинина, д. 14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409,6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Колхозная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20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342,4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Колхозная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415,2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Михаила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Новова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715,6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Пионерская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149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491,2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24,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455,7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Проезжая, д. 18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654,4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Проезжая, д. 24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298,4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Чкалова, д. 7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512,8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Чкалова,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520,16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r w:rsidRPr="00A215FB">
              <w:rPr>
                <w:rFonts w:ascii="Times New Roman" w:hAnsi="Times New Roman" w:cs="Times New Roman"/>
              </w:rPr>
              <w:lastRenderedPageBreak/>
              <w:t>Энтузиастов, д. 44, корп. 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1962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338,4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>г. Архангельск, ул. Гагарина, д. 41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23.08.2016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392,8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Партизанская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561,45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Петра Стрелкова, д. 14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659,5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Петра Стрелкова,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692,9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Буденного, д.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29.08.2016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605,2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пер. Одиннадцатый, д. 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31.08.2016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202,3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Урицкого, д. 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15.09.2016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Железнодорожная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1917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Колхозная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28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247,9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12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Красносельская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16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Победы, д. 104,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21.10.2016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686,7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наб. Георгия Седова,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1903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710,72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Володарского, д. 83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38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63, корп. 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512,1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Коммунальная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5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620,1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25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Романа Куликова, д. 3, корп.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413,3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Физкультурников, д. 42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470,8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 xml:space="preserve">г. Архангельск, ул. </w:t>
            </w:r>
            <w:proofErr w:type="spellStart"/>
            <w:r w:rsidRPr="00A215FB">
              <w:rPr>
                <w:rFonts w:ascii="Times New Roman" w:hAnsi="Times New Roman" w:cs="Times New Roman"/>
              </w:rPr>
              <w:t>Соловецкая</w:t>
            </w:r>
            <w:proofErr w:type="spellEnd"/>
            <w:r w:rsidRPr="00A215FB">
              <w:rPr>
                <w:rFonts w:ascii="Times New Roman" w:hAnsi="Times New Roman" w:cs="Times New Roman"/>
              </w:rPr>
              <w:t>, д. 11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07.11.2016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КЛДК, д. 93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1926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30.11.2016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286,24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Лермонтова, д. 29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09.12.2016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747,4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56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lastRenderedPageBreak/>
              <w:t xml:space="preserve">г. Архангельск, ул. </w:t>
            </w:r>
            <w:proofErr w:type="gramStart"/>
            <w:r w:rsidRPr="00A215FB">
              <w:rPr>
                <w:rFonts w:ascii="Times New Roman" w:hAnsi="Times New Roman" w:cs="Times New Roman"/>
              </w:rPr>
              <w:t>Вычегодская</w:t>
            </w:r>
            <w:proofErr w:type="gramEnd"/>
            <w:r w:rsidRPr="00A215FB">
              <w:rPr>
                <w:rFonts w:ascii="Times New Roman" w:hAnsi="Times New Roman" w:cs="Times New Roman"/>
              </w:rPr>
              <w:t>, д. 15, корп. 3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1949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27.12.2016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441,5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Нахимова, д. 12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27.12.2016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44</w:t>
            </w:r>
          </w:p>
        </w:tc>
      </w:tr>
      <w:tr w:rsidR="00A215FB" w:rsidRPr="00A215FB" w:rsidTr="00A215FB">
        <w:tc>
          <w:tcPr>
            <w:tcW w:w="3181" w:type="dxa"/>
          </w:tcPr>
          <w:p w:rsidR="00A215FB" w:rsidRPr="00A215FB" w:rsidRDefault="00A215FB">
            <w:pPr>
              <w:pStyle w:val="ConsPlusNormal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г. Архангельск, ул. Нахимова, д. 4</w:t>
            </w:r>
          </w:p>
        </w:tc>
        <w:tc>
          <w:tcPr>
            <w:tcW w:w="1090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1931</w:t>
            </w:r>
          </w:p>
        </w:tc>
        <w:tc>
          <w:tcPr>
            <w:tcW w:w="1319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27.12.2016</w:t>
            </w:r>
          </w:p>
        </w:tc>
        <w:tc>
          <w:tcPr>
            <w:tcW w:w="1275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526,8</w:t>
            </w:r>
          </w:p>
        </w:tc>
        <w:tc>
          <w:tcPr>
            <w:tcW w:w="1418" w:type="dxa"/>
          </w:tcPr>
          <w:p w:rsidR="00A215FB" w:rsidRPr="00A215FB" w:rsidRDefault="00A2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15FB">
              <w:rPr>
                <w:rFonts w:ascii="Times New Roman" w:hAnsi="Times New Roman" w:cs="Times New Roman"/>
              </w:rPr>
              <w:t>45</w:t>
            </w:r>
          </w:p>
        </w:tc>
      </w:tr>
    </w:tbl>
    <w:p w:rsidR="00254517" w:rsidRDefault="00254517">
      <w:pPr>
        <w:pStyle w:val="ConsPlusNormal"/>
      </w:pPr>
      <w:r>
        <w:br/>
      </w:r>
    </w:p>
    <w:p w:rsidR="009D0EEF" w:rsidRDefault="009D0EEF"/>
    <w:sectPr w:rsidR="009D0EEF" w:rsidSect="00A215FB">
      <w:pgSz w:w="11906" w:h="16838"/>
      <w:pgMar w:top="677" w:right="1558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F05" w:rsidRDefault="00A86F05" w:rsidP="00A215FB">
      <w:pPr>
        <w:spacing w:after="0" w:line="240" w:lineRule="auto"/>
      </w:pPr>
      <w:r>
        <w:separator/>
      </w:r>
    </w:p>
  </w:endnote>
  <w:endnote w:type="continuationSeparator" w:id="0">
    <w:p w:rsidR="00A86F05" w:rsidRDefault="00A86F05" w:rsidP="00A21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F05" w:rsidRDefault="00A86F05" w:rsidP="00A215FB">
      <w:pPr>
        <w:spacing w:after="0" w:line="240" w:lineRule="auto"/>
      </w:pPr>
      <w:r>
        <w:separator/>
      </w:r>
    </w:p>
  </w:footnote>
  <w:footnote w:type="continuationSeparator" w:id="0">
    <w:p w:rsidR="00A86F05" w:rsidRDefault="00A86F05" w:rsidP="00A215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17"/>
    <w:rsid w:val="00254517"/>
    <w:rsid w:val="009D0EEF"/>
    <w:rsid w:val="00A215FB"/>
    <w:rsid w:val="00A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5FB"/>
  </w:style>
  <w:style w:type="paragraph" w:styleId="a5">
    <w:name w:val="footer"/>
    <w:basedOn w:val="a"/>
    <w:link w:val="a6"/>
    <w:uiPriority w:val="99"/>
    <w:unhideWhenUsed/>
    <w:rsid w:val="00A2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54517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2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5FB"/>
  </w:style>
  <w:style w:type="paragraph" w:styleId="a5">
    <w:name w:val="footer"/>
    <w:basedOn w:val="a"/>
    <w:link w:val="a6"/>
    <w:uiPriority w:val="99"/>
    <w:unhideWhenUsed/>
    <w:rsid w:val="00A215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1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3506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Мещерякова</dc:creator>
  <cp:lastModifiedBy>Людмила Александровна Мещерякова</cp:lastModifiedBy>
  <cp:revision>2</cp:revision>
  <dcterms:created xsi:type="dcterms:W3CDTF">2023-02-21T12:33:00Z</dcterms:created>
  <dcterms:modified xsi:type="dcterms:W3CDTF">2023-02-22T05:51:00Z</dcterms:modified>
</cp:coreProperties>
</file>